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5736" w14:textId="5950FCBF" w:rsidR="00A40378" w:rsidRPr="00A40378" w:rsidRDefault="00167274" w:rsidP="00A40378">
      <w:pPr>
        <w:spacing w:after="240" w:line="240" w:lineRule="auto"/>
        <w:rPr>
          <w:rFonts w:ascii="Lato Black" w:hAnsi="Lato Black"/>
          <w:b/>
          <w:bCs/>
          <w:color w:val="E5BACE"/>
          <w:sz w:val="20"/>
          <w:szCs w:val="20"/>
        </w:rPr>
      </w:pPr>
      <w:r>
        <w:rPr>
          <w:rFonts w:ascii="Lato Black" w:eastAsia="Lato Black" w:hAnsi="Lato Black" w:cs="Lato Black"/>
          <w:b/>
          <w:noProof/>
          <w:color w:val="E5BACE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73F95FF" wp14:editId="030B087B">
            <wp:simplePos x="0" y="0"/>
            <wp:positionH relativeFrom="column">
              <wp:posOffset>3048000</wp:posOffset>
            </wp:positionH>
            <wp:positionV relativeFrom="paragraph">
              <wp:posOffset>-594360</wp:posOffset>
            </wp:positionV>
            <wp:extent cx="1051560" cy="1051560"/>
            <wp:effectExtent l="0" t="0" r="0" b="0"/>
            <wp:wrapNone/>
            <wp:docPr id="1366190030" name="Picture 2" descr="A logo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90030" name="Picture 2" descr="A logo of a do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DEA">
        <w:rPr>
          <w:rFonts w:ascii="Lato Black" w:hAnsi="Lato Black"/>
          <w:b/>
          <w:bCs/>
          <w:noProof/>
          <w:color w:val="E5BACE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1492134" wp14:editId="6454DD9F">
            <wp:simplePos x="0" y="0"/>
            <wp:positionH relativeFrom="column">
              <wp:posOffset>1701800</wp:posOffset>
            </wp:positionH>
            <wp:positionV relativeFrom="paragraph">
              <wp:posOffset>-579120</wp:posOffset>
            </wp:positionV>
            <wp:extent cx="1079500" cy="1079500"/>
            <wp:effectExtent l="0" t="0" r="0" b="0"/>
            <wp:wrapNone/>
            <wp:docPr id="152" name="Picture 29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6C60D0-A558-4035-9B65-6234CFC3D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29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9D6C60D0-A558-4035-9B65-6234CFC3D1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DEA">
        <w:rPr>
          <w:rFonts w:ascii="Lato Black" w:hAnsi="Lato Black"/>
          <w:b/>
          <w:bCs/>
          <w:noProof/>
          <w:color w:val="E5BAC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65D5D" wp14:editId="12FD0FB9">
                <wp:simplePos x="0" y="0"/>
                <wp:positionH relativeFrom="column">
                  <wp:posOffset>2971800</wp:posOffset>
                </wp:positionH>
                <wp:positionV relativeFrom="paragraph">
                  <wp:posOffset>-416560</wp:posOffset>
                </wp:positionV>
                <wp:extent cx="0" cy="749300"/>
                <wp:effectExtent l="0" t="0" r="38100" b="317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95C32" id="Straight Connector 15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-32.8pt" to="23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" strokecolor="#bfbfbf [2412]"/>
            </w:pict>
          </mc:Fallback>
        </mc:AlternateContent>
      </w:r>
    </w:p>
    <w:p w14:paraId="19F4A94E" w14:textId="515367BA" w:rsidR="00A40378" w:rsidRDefault="00A40378" w:rsidP="00A40378">
      <w:pPr>
        <w:spacing w:after="240" w:line="240" w:lineRule="auto"/>
        <w:jc w:val="center"/>
        <w:rPr>
          <w:rFonts w:ascii="Lato Black" w:eastAsia="Lato Black" w:hAnsi="Lato Black" w:cs="Lato Black"/>
          <w:b/>
          <w:color w:val="E5BACE"/>
          <w:sz w:val="20"/>
          <w:szCs w:val="20"/>
        </w:rPr>
      </w:pPr>
    </w:p>
    <w:p w14:paraId="73DD8C3B" w14:textId="2E30AAC5" w:rsidR="00A40378" w:rsidRPr="00001487" w:rsidRDefault="00A40378" w:rsidP="00A40378">
      <w:pPr>
        <w:spacing w:after="240" w:line="240" w:lineRule="auto"/>
        <w:jc w:val="center"/>
        <w:rPr>
          <w:rFonts w:ascii="Lato Black" w:eastAsia="Lato Black" w:hAnsi="Lato Black" w:cs="Lato Black"/>
          <w:b/>
          <w:color w:val="E5BACE"/>
          <w:sz w:val="20"/>
          <w:szCs w:val="20"/>
        </w:rPr>
      </w:pPr>
      <w:r>
        <w:rPr>
          <w:rFonts w:ascii="Lato Black" w:eastAsia="Lato Black" w:hAnsi="Lato Black" w:cs="Lato Black"/>
          <w:b/>
          <w:color w:val="E5BACE"/>
          <w:sz w:val="20"/>
          <w:szCs w:val="20"/>
        </w:rPr>
        <w:t>CLIENT TOOLS + RESOURCES</w:t>
      </w:r>
    </w:p>
    <w:p w14:paraId="50483513" w14:textId="38FA9918" w:rsidR="002724E2" w:rsidRDefault="00B971BF">
      <w:pPr>
        <w:spacing w:after="0" w:line="240" w:lineRule="auto"/>
        <w:jc w:val="center"/>
        <w:rPr>
          <w:rFonts w:ascii="Passion One" w:eastAsia="Passion One" w:hAnsi="Passion One" w:cs="Passion One"/>
          <w:color w:val="3F324F"/>
          <w:sz w:val="56"/>
          <w:szCs w:val="56"/>
        </w:rPr>
      </w:pPr>
      <w:r>
        <w:rPr>
          <w:rFonts w:ascii="Passion One" w:eastAsia="Passion One" w:hAnsi="Passion One" w:cs="Passion One"/>
          <w:color w:val="3F324F"/>
          <w:sz w:val="56"/>
          <w:szCs w:val="56"/>
        </w:rPr>
        <w:t>Fear or Frustration Checklist</w:t>
      </w:r>
    </w:p>
    <w:p w14:paraId="50483514" w14:textId="398256E4" w:rsidR="002724E2" w:rsidRDefault="002724E2">
      <w:pPr>
        <w:spacing w:after="0" w:line="240" w:lineRule="auto"/>
        <w:ind w:firstLine="720"/>
        <w:rPr>
          <w:rFonts w:ascii="Passion One" w:eastAsia="Passion One" w:hAnsi="Passion One" w:cs="Passion One"/>
          <w:color w:val="E12260"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</w:tblGrid>
      <w:tr w:rsidR="00FA7D5F" w14:paraId="5B5BF831" w14:textId="77777777" w:rsidTr="00FA7D5F">
        <w:trPr>
          <w:jc w:val="center"/>
        </w:trPr>
        <w:tc>
          <w:tcPr>
            <w:tcW w:w="704" w:type="dxa"/>
          </w:tcPr>
          <w:p w14:paraId="7A549804" w14:textId="77777777" w:rsidR="00FA7D5F" w:rsidRPr="00AF3F4F" w:rsidRDefault="00FA7D5F" w:rsidP="00B9610A">
            <w:pPr>
              <w:rPr>
                <w:rFonts w:ascii="Passion One" w:hAnsi="Passion One"/>
                <w:color w:val="E5BACE"/>
                <w:sz w:val="36"/>
                <w:szCs w:val="36"/>
              </w:rPr>
            </w:pPr>
            <w:r w:rsidRPr="00AF3F4F">
              <w:rPr>
                <w:rFonts w:ascii="Passion One" w:hAnsi="Passion One"/>
                <w:color w:val="E5BACE"/>
                <w:sz w:val="36"/>
                <w:szCs w:val="36"/>
              </w:rPr>
              <w:t>1.</w:t>
            </w:r>
          </w:p>
        </w:tc>
        <w:tc>
          <w:tcPr>
            <w:tcW w:w="7513" w:type="dxa"/>
            <w:vAlign w:val="center"/>
          </w:tcPr>
          <w:p w14:paraId="5C41BE63" w14:textId="09AF282A" w:rsid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  <w:r w:rsidRPr="00FA7D5F">
              <w:rPr>
                <w:rFonts w:ascii="Lato" w:eastAsia="Lato" w:hAnsi="Lato" w:cs="Lato"/>
                <w:b/>
                <w:bCs/>
                <w:color w:val="191919"/>
                <w:sz w:val="24"/>
                <w:szCs w:val="24"/>
              </w:rPr>
              <w:t xml:space="preserve">Is this a young, </w:t>
            </w:r>
            <w:proofErr w:type="spellStart"/>
            <w:r w:rsidRPr="00FA7D5F">
              <w:rPr>
                <w:rFonts w:ascii="Lato" w:eastAsia="Lato" w:hAnsi="Lato" w:cs="Lato"/>
                <w:b/>
                <w:bCs/>
                <w:color w:val="191919"/>
                <w:sz w:val="24"/>
                <w:szCs w:val="24"/>
              </w:rPr>
              <w:t>drivey</w:t>
            </w:r>
            <w:proofErr w:type="spellEnd"/>
            <w:r w:rsidRPr="00FA7D5F">
              <w:rPr>
                <w:rFonts w:ascii="Lato" w:eastAsia="Lato" w:hAnsi="Lato" w:cs="Lato"/>
                <w:b/>
                <w:bCs/>
                <w:color w:val="191919"/>
                <w:sz w:val="24"/>
                <w:szCs w:val="24"/>
              </w:rPr>
              <w:t>, high-energy dog who could be bored?</w:t>
            </w:r>
          </w:p>
          <w:p w14:paraId="1E16DD6B" w14:textId="77777777" w:rsidR="00470B22" w:rsidRPr="00470B22" w:rsidRDefault="00470B22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8"/>
                <w:szCs w:val="8"/>
              </w:rPr>
            </w:pPr>
          </w:p>
          <w:p w14:paraId="69816DFB" w14:textId="05D8C93A" w:rsid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>See what impact extra exercise and enrichment has on the home alone behaviours. Frustrated behaviours respond well to extra exercise and enrichment – tired dogs won’t stop panicking, but they will give up if it’s not panic.</w:t>
            </w:r>
          </w:p>
          <w:p w14:paraId="1A58CA77" w14:textId="5C133FBF" w:rsidR="00FA7D5F" w:rsidRP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</w:p>
        </w:tc>
      </w:tr>
      <w:tr w:rsidR="00FA7D5F" w14:paraId="2F2D9DB6" w14:textId="77777777" w:rsidTr="00FA7D5F">
        <w:trPr>
          <w:jc w:val="center"/>
        </w:trPr>
        <w:tc>
          <w:tcPr>
            <w:tcW w:w="704" w:type="dxa"/>
          </w:tcPr>
          <w:p w14:paraId="724D5C25" w14:textId="77777777" w:rsidR="00FA7D5F" w:rsidRPr="00AF3F4F" w:rsidRDefault="00FA7D5F" w:rsidP="00B9610A">
            <w:pPr>
              <w:rPr>
                <w:rFonts w:ascii="Passion One" w:hAnsi="Passion One"/>
                <w:color w:val="E5BACE"/>
                <w:sz w:val="36"/>
                <w:szCs w:val="36"/>
              </w:rPr>
            </w:pPr>
            <w:r w:rsidRPr="00AF3F4F">
              <w:rPr>
                <w:rFonts w:ascii="Passion One" w:hAnsi="Passion One"/>
                <w:noProof/>
                <w:color w:val="E5BAC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FBDFB" wp14:editId="0E134B9C">
                      <wp:simplePos x="0" y="0"/>
                      <wp:positionH relativeFrom="column">
                        <wp:posOffset>-297136185</wp:posOffset>
                      </wp:positionH>
                      <wp:positionV relativeFrom="paragraph">
                        <wp:posOffset>-473760800</wp:posOffset>
                      </wp:positionV>
                      <wp:extent cx="260350" cy="260350"/>
                      <wp:effectExtent l="19050" t="19050" r="25400" b="2540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5BA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CF05C" id="Rectangle: Rounded Corners 19" o:spid="_x0000_s1026" style="position:absolute;margin-left:-23396.55pt;margin-top:-37304pt;width:20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" filled="f" strokecolor="#e5bace" strokeweight="2.25pt"/>
                  </w:pict>
                </mc:Fallback>
              </mc:AlternateContent>
            </w:r>
            <w:r w:rsidRPr="00AF3F4F">
              <w:rPr>
                <w:rFonts w:ascii="Passion One" w:hAnsi="Passion One"/>
                <w:noProof/>
                <w:color w:val="E5BAC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62317" wp14:editId="15485D31">
                      <wp:simplePos x="0" y="0"/>
                      <wp:positionH relativeFrom="column">
                        <wp:posOffset>-297133645</wp:posOffset>
                      </wp:positionH>
                      <wp:positionV relativeFrom="paragraph">
                        <wp:posOffset>-473756990</wp:posOffset>
                      </wp:positionV>
                      <wp:extent cx="308344" cy="308344"/>
                      <wp:effectExtent l="19050" t="19050" r="15875" b="158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308344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5BA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491578" id="Rectangle: Rounded Corners 14" o:spid="_x0000_s1026" style="position:absolute;margin-left:-23396.35pt;margin-top:-37303.7pt;width:24.3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" filled="f" strokecolor="#e5bace" strokeweight="2.25pt"/>
                  </w:pict>
                </mc:Fallback>
              </mc:AlternateContent>
            </w:r>
            <w:r w:rsidRPr="00AF3F4F">
              <w:rPr>
                <w:rFonts w:ascii="Passion One" w:hAnsi="Passion One"/>
                <w:noProof/>
                <w:color w:val="E5BAC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7C5E73" wp14:editId="142BD926">
                      <wp:simplePos x="0" y="0"/>
                      <wp:positionH relativeFrom="column">
                        <wp:posOffset>-297133645</wp:posOffset>
                      </wp:positionH>
                      <wp:positionV relativeFrom="paragraph">
                        <wp:posOffset>-473756990</wp:posOffset>
                      </wp:positionV>
                      <wp:extent cx="308344" cy="308344"/>
                      <wp:effectExtent l="19050" t="19050" r="15875" b="1587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308344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5BA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CA821C" id="Rectangle: Rounded Corners 13" o:spid="_x0000_s1026" style="position:absolute;margin-left:-23396.35pt;margin-top:-37303.7pt;width:24.3pt;height:24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" filled="f" strokecolor="#e5bace" strokeweight="2.25pt"/>
                  </w:pict>
                </mc:Fallback>
              </mc:AlternateContent>
            </w:r>
            <w:r w:rsidRPr="00AF3F4F">
              <w:rPr>
                <w:rFonts w:ascii="Passion One" w:hAnsi="Passion One"/>
                <w:color w:val="E5BACE"/>
                <w:sz w:val="36"/>
                <w:szCs w:val="36"/>
              </w:rPr>
              <w:t>2.</w:t>
            </w:r>
          </w:p>
        </w:tc>
        <w:tc>
          <w:tcPr>
            <w:tcW w:w="7513" w:type="dxa"/>
            <w:vAlign w:val="center"/>
          </w:tcPr>
          <w:p w14:paraId="39C94D85" w14:textId="56CBAB2B" w:rsidR="00FA7D5F" w:rsidRDefault="00FA7D5F" w:rsidP="00470B22">
            <w:pPr>
              <w:pStyle w:val="Body"/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  <w:t>Is the dog being left for long periods and potentially under-exercised, lacking enrichment?</w:t>
            </w:r>
          </w:p>
          <w:p w14:paraId="1CD4EA4F" w14:textId="0350473B" w:rsidR="00470B22" w:rsidRPr="00FA7D5F" w:rsidRDefault="00470B22" w:rsidP="00FA7D5F">
            <w:pPr>
              <w:pStyle w:val="Body"/>
              <w:spacing w:after="240"/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</w:pPr>
          </w:p>
        </w:tc>
      </w:tr>
      <w:tr w:rsidR="00FA7D5F" w14:paraId="006C6FEE" w14:textId="77777777" w:rsidTr="00FA7D5F">
        <w:trPr>
          <w:jc w:val="center"/>
        </w:trPr>
        <w:tc>
          <w:tcPr>
            <w:tcW w:w="704" w:type="dxa"/>
          </w:tcPr>
          <w:p w14:paraId="04080DC3" w14:textId="77777777" w:rsidR="00FA7D5F" w:rsidRPr="00AF3F4F" w:rsidRDefault="00FA7D5F" w:rsidP="00B9610A">
            <w:pPr>
              <w:rPr>
                <w:rFonts w:ascii="Passion One" w:hAnsi="Passion One"/>
                <w:color w:val="E5BACE"/>
                <w:sz w:val="36"/>
                <w:szCs w:val="36"/>
              </w:rPr>
            </w:pPr>
            <w:r w:rsidRPr="00AF3F4F">
              <w:rPr>
                <w:rFonts w:ascii="Passion One" w:hAnsi="Passion One"/>
                <w:noProof/>
                <w:color w:val="E5BAC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4A464" wp14:editId="7136510E">
                      <wp:simplePos x="0" y="0"/>
                      <wp:positionH relativeFrom="column">
                        <wp:posOffset>-297136185</wp:posOffset>
                      </wp:positionH>
                      <wp:positionV relativeFrom="paragraph">
                        <wp:posOffset>-549600755</wp:posOffset>
                      </wp:positionV>
                      <wp:extent cx="260350" cy="260350"/>
                      <wp:effectExtent l="19050" t="19050" r="25400" b="2540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5BA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2999F" id="Rectangle: Rounded Corners 25" o:spid="_x0000_s1026" style="position:absolute;margin-left:-23396.55pt;margin-top:-43275.65pt;width:20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" filled="f" strokecolor="#e5bace" strokeweight="2.25pt"/>
                  </w:pict>
                </mc:Fallback>
              </mc:AlternateContent>
            </w:r>
            <w:r w:rsidRPr="00AF3F4F">
              <w:rPr>
                <w:rFonts w:ascii="Passion One" w:hAnsi="Passion One"/>
                <w:color w:val="E5BACE"/>
                <w:sz w:val="36"/>
                <w:szCs w:val="36"/>
              </w:rPr>
              <w:t>3.</w:t>
            </w:r>
          </w:p>
        </w:tc>
        <w:tc>
          <w:tcPr>
            <w:tcW w:w="7513" w:type="dxa"/>
            <w:vAlign w:val="center"/>
          </w:tcPr>
          <w:p w14:paraId="3D9C1F22" w14:textId="03FDEF98" w:rsidR="00FA7D5F" w:rsidRPr="00470B22" w:rsidRDefault="00FA7D5F" w:rsidP="00470B22">
            <w:pP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  <w:t>Is this a new condition? Is the dog middle- to senior aged and has only recently started with these problem home alone behaviours?</w:t>
            </w:r>
          </w:p>
          <w:p w14:paraId="787061EF" w14:textId="77777777" w:rsidR="00470B22" w:rsidRPr="00470B22" w:rsidRDefault="00470B22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8"/>
                <w:szCs w:val="8"/>
              </w:rPr>
            </w:pPr>
          </w:p>
          <w:p w14:paraId="53C11B3C" w14:textId="507A21D2" w:rsid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 xml:space="preserve">Late onset SRB, especially prolonged, is a red flag for anxiety. However, check for environmental changes here too – new neighbours, construction, any new </w:t>
            </w:r>
            <w:proofErr w:type="spellStart"/>
            <w:proofErr w:type="gramStart"/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>bings</w:t>
            </w:r>
            <w:proofErr w:type="spellEnd"/>
            <w:proofErr w:type="gramEnd"/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 xml:space="preserve"> or beeps in the house.</w:t>
            </w:r>
          </w:p>
          <w:p w14:paraId="44049F9F" w14:textId="3F55A5A9" w:rsidR="00FA7D5F" w:rsidRP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</w:p>
        </w:tc>
      </w:tr>
      <w:tr w:rsidR="00FA7D5F" w14:paraId="7982F83E" w14:textId="77777777" w:rsidTr="00FA7D5F">
        <w:trPr>
          <w:jc w:val="center"/>
        </w:trPr>
        <w:tc>
          <w:tcPr>
            <w:tcW w:w="704" w:type="dxa"/>
          </w:tcPr>
          <w:p w14:paraId="5B0EB6C8" w14:textId="77777777" w:rsidR="00FA7D5F" w:rsidRPr="00AF3F4F" w:rsidRDefault="00FA7D5F" w:rsidP="00B9610A">
            <w:pPr>
              <w:rPr>
                <w:rFonts w:ascii="Passion One" w:hAnsi="Passion One"/>
                <w:color w:val="E5BACE"/>
                <w:sz w:val="36"/>
                <w:szCs w:val="36"/>
              </w:rPr>
            </w:pPr>
            <w:r w:rsidRPr="00AF3F4F">
              <w:rPr>
                <w:rFonts w:ascii="Passion One" w:hAnsi="Passion One"/>
                <w:color w:val="E5BACE"/>
                <w:sz w:val="36"/>
                <w:szCs w:val="36"/>
              </w:rPr>
              <w:t>4.</w:t>
            </w:r>
          </w:p>
        </w:tc>
        <w:tc>
          <w:tcPr>
            <w:tcW w:w="7513" w:type="dxa"/>
            <w:vAlign w:val="center"/>
          </w:tcPr>
          <w:p w14:paraId="140DEFC7" w14:textId="77777777" w:rsidR="00FA7D5F" w:rsidRDefault="00FA7D5F" w:rsidP="00FA7D5F">
            <w:pP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  <w:t>Has the owner been trying to work on the home alone issues for some time?</w:t>
            </w:r>
          </w:p>
          <w:p w14:paraId="24C74079" w14:textId="77777777" w:rsidR="00FA7D5F" w:rsidRPr="00470B22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8"/>
                <w:szCs w:val="8"/>
              </w:rPr>
            </w:pPr>
          </w:p>
          <w:p w14:paraId="4D91C289" w14:textId="0C835101" w:rsid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 xml:space="preserve">Anxiety-based behaviours aren’t quickly resolved. The amount of time spent working on this problem could indicate whether fear is present, rather than frustration. </w:t>
            </w:r>
          </w:p>
          <w:p w14:paraId="6BE0E174" w14:textId="77777777" w:rsidR="00FA7D5F" w:rsidRPr="00470B22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8"/>
                <w:szCs w:val="8"/>
              </w:rPr>
            </w:pPr>
          </w:p>
          <w:p w14:paraId="750C36FF" w14:textId="77777777" w:rsid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  <w:proofErr w:type="gramStart"/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>Typically</w:t>
            </w:r>
            <w:proofErr w:type="gramEnd"/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 xml:space="preserve"> if an owner has been trying to resolve this for some time, there’s a good chance it’s anxiety.</w:t>
            </w:r>
          </w:p>
          <w:p w14:paraId="5E86EEC6" w14:textId="0F7E22DD" w:rsidR="00FA7D5F" w:rsidRP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</w:p>
        </w:tc>
      </w:tr>
      <w:tr w:rsidR="00FA7D5F" w14:paraId="116EFD15" w14:textId="77777777" w:rsidTr="00FA7D5F">
        <w:trPr>
          <w:jc w:val="center"/>
        </w:trPr>
        <w:tc>
          <w:tcPr>
            <w:tcW w:w="704" w:type="dxa"/>
          </w:tcPr>
          <w:p w14:paraId="307A6C51" w14:textId="77777777" w:rsidR="00FA7D5F" w:rsidRPr="00AF3F4F" w:rsidRDefault="00FA7D5F" w:rsidP="00B9610A">
            <w:pPr>
              <w:rPr>
                <w:rFonts w:ascii="Passion One" w:hAnsi="Passion One"/>
                <w:color w:val="E5BACE"/>
                <w:sz w:val="36"/>
                <w:szCs w:val="36"/>
              </w:rPr>
            </w:pPr>
            <w:r w:rsidRPr="00AF3F4F">
              <w:rPr>
                <w:rFonts w:ascii="Passion One" w:hAnsi="Passion One"/>
                <w:noProof/>
                <w:color w:val="E5BAC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C00CBC" wp14:editId="4BD08683">
                      <wp:simplePos x="0" y="0"/>
                      <wp:positionH relativeFrom="column">
                        <wp:posOffset>-297136185</wp:posOffset>
                      </wp:positionH>
                      <wp:positionV relativeFrom="paragraph">
                        <wp:posOffset>-701274315</wp:posOffset>
                      </wp:positionV>
                      <wp:extent cx="260350" cy="260350"/>
                      <wp:effectExtent l="19050" t="19050" r="25400" b="2540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E5BA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8BCBC1" id="Rectangle: Rounded Corners 28" o:spid="_x0000_s1026" style="position:absolute;margin-left:-23396.55pt;margin-top:-55218.45pt;width:20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" filled="f" strokecolor="#e5bace" strokeweight="2.25pt"/>
                  </w:pict>
                </mc:Fallback>
              </mc:AlternateContent>
            </w:r>
            <w:r w:rsidRPr="00AF3F4F">
              <w:rPr>
                <w:rFonts w:ascii="Passion One" w:hAnsi="Passion One"/>
                <w:noProof/>
                <w:color w:val="E5BAC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D55898" wp14:editId="19C53652">
                      <wp:simplePos x="0" y="0"/>
                      <wp:positionH relativeFrom="column">
                        <wp:posOffset>-297133645</wp:posOffset>
                      </wp:positionH>
                      <wp:positionV relativeFrom="paragraph">
                        <wp:posOffset>-959207505</wp:posOffset>
                      </wp:positionV>
                      <wp:extent cx="424815" cy="424815"/>
                      <wp:effectExtent l="19050" t="19050" r="13335" b="1333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42481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E5BA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79465" id="Oval 10" o:spid="_x0000_s1026" style="position:absolute;margin-left:-23396.35pt;margin-top:-75528.15pt;width:33.45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" filled="f" strokecolor="#e5bace" strokeweight="2.25pt"/>
                  </w:pict>
                </mc:Fallback>
              </mc:AlternateContent>
            </w:r>
            <w:r w:rsidRPr="00AF3F4F">
              <w:rPr>
                <w:rFonts w:ascii="Passion One" w:hAnsi="Passion One"/>
                <w:color w:val="E5BACE"/>
                <w:sz w:val="36"/>
                <w:szCs w:val="36"/>
              </w:rPr>
              <w:t>5.</w:t>
            </w:r>
          </w:p>
        </w:tc>
        <w:tc>
          <w:tcPr>
            <w:tcW w:w="7513" w:type="dxa"/>
            <w:vAlign w:val="center"/>
          </w:tcPr>
          <w:p w14:paraId="015A4138" w14:textId="0C1D129D" w:rsidR="00FA7D5F" w:rsidRDefault="00FA7D5F" w:rsidP="00470B22">
            <w:pPr>
              <w:pStyle w:val="Body"/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  <w:t>Does the dog bark/chew/destroy or act up the WHOLE time the owner is out? Or does the owner report that he/she stop well before their return?</w:t>
            </w:r>
          </w:p>
          <w:p w14:paraId="525FCB41" w14:textId="77777777" w:rsidR="00470B22" w:rsidRPr="00470B22" w:rsidRDefault="00470B22" w:rsidP="00470B22">
            <w:pPr>
              <w:pStyle w:val="Body"/>
              <w:rPr>
                <w:rFonts w:ascii="Lato" w:eastAsia="Lato" w:hAnsi="Lato" w:cs="Lato"/>
                <w:b/>
                <w:color w:val="191919"/>
                <w:sz w:val="8"/>
                <w:szCs w:val="8"/>
              </w:rPr>
            </w:pPr>
          </w:p>
          <w:p w14:paraId="2898C8E4" w14:textId="77777777" w:rsidR="00FA7D5F" w:rsidRDefault="00FA7D5F" w:rsidP="00FA7D5F">
            <w:pPr>
              <w:spacing w:line="300" w:lineRule="auto"/>
              <w:rPr>
                <w:rFonts w:ascii="Lato" w:eastAsia="Lato" w:hAnsi="Lato" w:cs="Lato"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>Anxious dogs are more likely to keep going and going and going. They are persistent. Bored dogs will give up more easily.</w:t>
            </w:r>
          </w:p>
          <w:p w14:paraId="2ECD34CA" w14:textId="40055B9F" w:rsidR="00470B22" w:rsidRPr="00DF1D22" w:rsidRDefault="00470B22" w:rsidP="00FA7D5F">
            <w:pPr>
              <w:spacing w:line="30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FA7D5F" w14:paraId="38F42561" w14:textId="77777777" w:rsidTr="00FA7D5F">
        <w:trPr>
          <w:jc w:val="center"/>
        </w:trPr>
        <w:tc>
          <w:tcPr>
            <w:tcW w:w="704" w:type="dxa"/>
          </w:tcPr>
          <w:p w14:paraId="153BF856" w14:textId="14BA4FED" w:rsidR="00FA7D5F" w:rsidRPr="00AF3F4F" w:rsidRDefault="00FA7D5F" w:rsidP="00B9610A">
            <w:pPr>
              <w:rPr>
                <w:rFonts w:ascii="Passion One" w:hAnsi="Passion One"/>
                <w:noProof/>
                <w:color w:val="E5BACE"/>
                <w:sz w:val="36"/>
                <w:szCs w:val="36"/>
              </w:rPr>
            </w:pPr>
            <w:r>
              <w:rPr>
                <w:rFonts w:ascii="Passion One" w:hAnsi="Passion One"/>
                <w:color w:val="E5BACE"/>
                <w:sz w:val="36"/>
                <w:szCs w:val="36"/>
              </w:rPr>
              <w:lastRenderedPageBreak/>
              <w:t>6</w:t>
            </w:r>
            <w:r w:rsidRPr="00AF3F4F">
              <w:rPr>
                <w:rFonts w:ascii="Passion One" w:hAnsi="Passion One"/>
                <w:color w:val="E5BACE"/>
                <w:sz w:val="36"/>
                <w:szCs w:val="36"/>
              </w:rPr>
              <w:t>.</w:t>
            </w:r>
          </w:p>
        </w:tc>
        <w:tc>
          <w:tcPr>
            <w:tcW w:w="7513" w:type="dxa"/>
            <w:vAlign w:val="center"/>
          </w:tcPr>
          <w:p w14:paraId="23D779BF" w14:textId="5A0FD09A" w:rsidR="00FA7D5F" w:rsidRDefault="00FA7D5F" w:rsidP="00470B22">
            <w:pPr>
              <w:pStyle w:val="Body"/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  <w:t xml:space="preserve">Has there recently been a major change in the dog’s life </w:t>
            </w:r>
            <w:proofErr w:type="gramStart"/>
            <w: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  <w:t>i.e.</w:t>
            </w:r>
            <w:proofErr w:type="gramEnd"/>
            <w:r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  <w:t xml:space="preserve"> has the owner moved house, has anyone in the household moved out, has there been a big change in routine?</w:t>
            </w:r>
          </w:p>
          <w:p w14:paraId="2BC297C9" w14:textId="77777777" w:rsidR="00A40378" w:rsidRPr="00A40378" w:rsidRDefault="00A40378" w:rsidP="00470B22">
            <w:pPr>
              <w:pStyle w:val="Body"/>
              <w:rPr>
                <w:rFonts w:ascii="Lato" w:eastAsia="Lato" w:hAnsi="Lato" w:cs="Lato"/>
                <w:b/>
                <w:color w:val="191919"/>
                <w:sz w:val="8"/>
                <w:szCs w:val="8"/>
              </w:rPr>
            </w:pPr>
          </w:p>
          <w:p w14:paraId="1C666A08" w14:textId="77777777" w:rsidR="00FA7D5F" w:rsidRDefault="00FA7D5F" w:rsidP="00FA7D5F">
            <w:pPr>
              <w:spacing w:line="300" w:lineRule="auto"/>
              <w:rPr>
                <w:rFonts w:ascii="Passion One" w:eastAsia="Passion One" w:hAnsi="Passion One" w:cs="Passion One"/>
                <w:color w:val="E12260"/>
                <w:sz w:val="36"/>
                <w:szCs w:val="36"/>
              </w:rPr>
            </w:pPr>
            <w:r>
              <w:rPr>
                <w:rFonts w:ascii="Lato" w:eastAsia="Lato" w:hAnsi="Lato" w:cs="Lato"/>
                <w:color w:val="191919"/>
                <w:sz w:val="24"/>
                <w:szCs w:val="24"/>
              </w:rPr>
              <w:t>Any of this can make a dog anxious about being alone. If in doubt, call fear. The training will work for both fear and frustration.</w:t>
            </w:r>
          </w:p>
          <w:p w14:paraId="38B2A86D" w14:textId="608D3281" w:rsidR="00FA7D5F" w:rsidRDefault="00FA7D5F" w:rsidP="00FA7D5F">
            <w:pPr>
              <w:pStyle w:val="Body"/>
              <w:spacing w:after="240"/>
              <w:rPr>
                <w:rFonts w:ascii="Lato" w:eastAsia="Lato" w:hAnsi="Lato" w:cs="Lato"/>
                <w:b/>
                <w:color w:val="191919"/>
                <w:sz w:val="24"/>
                <w:szCs w:val="24"/>
              </w:rPr>
            </w:pPr>
          </w:p>
        </w:tc>
      </w:tr>
    </w:tbl>
    <w:p w14:paraId="5048352C" w14:textId="77777777" w:rsidR="002724E2" w:rsidRDefault="002724E2">
      <w:pPr>
        <w:spacing w:after="0" w:line="300" w:lineRule="auto"/>
        <w:rPr>
          <w:rFonts w:ascii="Lato" w:eastAsia="Lato" w:hAnsi="Lato" w:cs="Lato"/>
          <w:color w:val="191919"/>
          <w:sz w:val="24"/>
          <w:szCs w:val="24"/>
        </w:rPr>
      </w:pPr>
    </w:p>
    <w:sectPr w:rsidR="002724E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F859" w14:textId="77777777" w:rsidR="00AB2BEA" w:rsidRDefault="00AB2BEA">
      <w:pPr>
        <w:spacing w:after="0" w:line="240" w:lineRule="auto"/>
      </w:pPr>
      <w:r>
        <w:separator/>
      </w:r>
    </w:p>
  </w:endnote>
  <w:endnote w:type="continuationSeparator" w:id="0">
    <w:p w14:paraId="6D7096C5" w14:textId="77777777" w:rsidR="00AB2BEA" w:rsidRDefault="00A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20000087" w:usb1="00000000" w:usb2="00000000" w:usb3="00000000" w:csb0="0000019B" w:csb1="00000000"/>
  </w:font>
  <w:font w:name="Arial Unicode MS">
    <w:panose1 w:val="020B0604020202020204"/>
    <w:charset w:val="00"/>
    <w:family w:val="roman"/>
    <w:pitch w:val="default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Passion One">
    <w:altName w:val="Calibri"/>
    <w:charset w:val="00"/>
    <w:family w:val="auto"/>
    <w:pitch w:val="variable"/>
    <w:sig w:usb0="800000EF" w:usb1="4000204A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3531" w14:textId="45386EA3" w:rsidR="002724E2" w:rsidRDefault="00B971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0483536" wp14:editId="362D2A90">
              <wp:simplePos x="0" y="0"/>
              <wp:positionH relativeFrom="margin">
                <wp:align>center</wp:align>
              </wp:positionH>
              <wp:positionV relativeFrom="paragraph">
                <wp:posOffset>64135</wp:posOffset>
              </wp:positionV>
              <wp:extent cx="3352800" cy="2857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35B79" w14:textId="77777777" w:rsidR="00B971BF" w:rsidRPr="00711637" w:rsidRDefault="00B971BF" w:rsidP="00B971BF">
                          <w:pPr>
                            <w:pStyle w:val="Header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</w:rPr>
                          </w:pPr>
                          <w:r w:rsidRPr="00986EEE">
                            <w:rPr>
                              <w:rFonts w:ascii="Lato" w:hAnsi="Lato"/>
                              <w:i/>
                              <w:iCs/>
                              <w:sz w:val="16"/>
                              <w:szCs w:val="16"/>
                            </w:rPr>
                            <w:t>Used / Adapted with Permission</w:t>
                          </w:r>
                          <w:r>
                            <w:rPr>
                              <w:rFonts w:ascii="Lato" w:hAnsi="Lato"/>
                              <w:i/>
                              <w:iCs/>
                              <w:sz w:val="16"/>
                              <w:szCs w:val="16"/>
                            </w:rPr>
                            <w:t xml:space="preserve"> by</w:t>
                          </w:r>
                          <w:r w:rsidRPr="00711637">
                            <w:rPr>
                              <w:rFonts w:ascii="Lato" w:hAnsi="Lato"/>
                              <w:sz w:val="16"/>
                              <w:szCs w:val="16"/>
                            </w:rPr>
                            <w:t xml:space="preserve"> Julie Naismith  |  SA Pro Trainer</w:t>
                          </w:r>
                          <w:r w:rsidRPr="00711637">
                            <w:rPr>
                              <w:rFonts w:ascii="Lato" w:hAnsi="Lato" w:cstheme="minorHAnsi"/>
                              <w:sz w:val="16"/>
                              <w:szCs w:val="16"/>
                            </w:rPr>
                            <w:t>™</w:t>
                          </w:r>
                        </w:p>
                        <w:p w14:paraId="50483542" w14:textId="77777777" w:rsidR="002724E2" w:rsidRPr="00B971BF" w:rsidRDefault="002724E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83536" id="Rectangle 5" o:spid="_x0000_s1026" style="position:absolute;margin-left:0;margin-top:5.05pt;width:264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" filled="f" stroked="f">
              <v:textbox inset="2.53958mm,1.2694mm,2.53958mm,1.2694mm">
                <w:txbxContent>
                  <w:p w14:paraId="70E35B79" w14:textId="77777777" w:rsidR="00B971BF" w:rsidRPr="00711637" w:rsidRDefault="00B971BF" w:rsidP="00B971BF">
                    <w:pPr>
                      <w:pStyle w:val="Header"/>
                      <w:jc w:val="center"/>
                      <w:rPr>
                        <w:rFonts w:ascii="Lato" w:hAnsi="Lato"/>
                        <w:sz w:val="16"/>
                        <w:szCs w:val="16"/>
                      </w:rPr>
                    </w:pPr>
                    <w:r w:rsidRPr="00986EEE">
                      <w:rPr>
                        <w:rFonts w:ascii="Lato" w:hAnsi="Lato"/>
                        <w:i/>
                        <w:iCs/>
                        <w:sz w:val="16"/>
                        <w:szCs w:val="16"/>
                      </w:rPr>
                      <w:t>Used / Adapted with Permission</w:t>
                    </w:r>
                    <w:r>
                      <w:rPr>
                        <w:rFonts w:ascii="Lato" w:hAnsi="Lato"/>
                        <w:i/>
                        <w:iCs/>
                        <w:sz w:val="16"/>
                        <w:szCs w:val="16"/>
                      </w:rPr>
                      <w:t xml:space="preserve"> by</w:t>
                    </w:r>
                    <w:r w:rsidRPr="00711637">
                      <w:rPr>
                        <w:rFonts w:ascii="Lato" w:hAnsi="Lato"/>
                        <w:sz w:val="16"/>
                        <w:szCs w:val="16"/>
                      </w:rPr>
                      <w:t xml:space="preserve"> Julie Naismith  |  SA Pro Trainer</w:t>
                    </w:r>
                    <w:r w:rsidRPr="00711637">
                      <w:rPr>
                        <w:rFonts w:ascii="Lato" w:hAnsi="Lato" w:cstheme="minorHAnsi"/>
                        <w:sz w:val="16"/>
                        <w:szCs w:val="16"/>
                      </w:rPr>
                      <w:t>™</w:t>
                    </w:r>
                  </w:p>
                  <w:p w14:paraId="50483542" w14:textId="77777777" w:rsidR="002724E2" w:rsidRPr="00B971BF" w:rsidRDefault="002724E2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483534" wp14:editId="7646C694">
              <wp:simplePos x="0" y="0"/>
              <wp:positionH relativeFrom="column">
                <wp:posOffset>-914399</wp:posOffset>
              </wp:positionH>
              <wp:positionV relativeFrom="paragraph">
                <wp:posOffset>-76199</wp:posOffset>
              </wp:positionV>
              <wp:extent cx="7839075" cy="7048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495300"/>
                      </a:xfrm>
                      <a:prstGeom prst="rect">
                        <a:avLst/>
                      </a:prstGeom>
                      <a:solidFill>
                        <a:srgbClr val="E1F2F2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483540" w14:textId="77777777" w:rsidR="002724E2" w:rsidRDefault="002724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483534" id="Rectangle 1" o:spid="_x0000_s1027" style="position:absolute;margin-left:-1in;margin-top:-6pt;width:617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" fillcolor="#e1f2f2" stroked="f">
              <v:textbox inset="2.53958mm,2.53958mm,2.53958mm,2.53958mm">
                <w:txbxContent>
                  <w:p w14:paraId="50483540" w14:textId="77777777" w:rsidR="002724E2" w:rsidRDefault="002724E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5598" w14:textId="77777777" w:rsidR="00AB2BEA" w:rsidRDefault="00AB2BEA">
      <w:pPr>
        <w:spacing w:after="0" w:line="240" w:lineRule="auto"/>
      </w:pPr>
      <w:r>
        <w:separator/>
      </w:r>
    </w:p>
  </w:footnote>
  <w:footnote w:type="continuationSeparator" w:id="0">
    <w:p w14:paraId="1E9F673A" w14:textId="77777777" w:rsidR="00AB2BEA" w:rsidRDefault="00A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352E" w14:textId="77777777" w:rsidR="002724E2" w:rsidRDefault="00B971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b/>
        <w:color w:val="E5BACE"/>
        <w:sz w:val="16"/>
        <w:szCs w:val="16"/>
      </w:rPr>
    </w:pPr>
    <w:r>
      <w:rPr>
        <w:rFonts w:ascii="Lato" w:eastAsia="Lato" w:hAnsi="Lato" w:cs="Lato"/>
        <w:b/>
        <w:color w:val="E5BACE"/>
        <w:sz w:val="16"/>
        <w:szCs w:val="16"/>
      </w:rPr>
      <w:t>Fear or Frustration</w:t>
    </w:r>
  </w:p>
  <w:p w14:paraId="5048352F" w14:textId="77AF73CE" w:rsidR="002724E2" w:rsidRDefault="00B971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b/>
        <w:color w:val="E5BACE"/>
        <w:sz w:val="16"/>
        <w:szCs w:val="16"/>
      </w:rPr>
    </w:pPr>
    <w:r>
      <w:rPr>
        <w:rFonts w:ascii="Lato" w:eastAsia="Lato" w:hAnsi="Lato" w:cs="Lato"/>
        <w:b/>
        <w:color w:val="E5BACE"/>
        <w:sz w:val="16"/>
        <w:szCs w:val="16"/>
      </w:rPr>
      <w:t xml:space="preserve">Page </w:t>
    </w:r>
    <w:r>
      <w:rPr>
        <w:rFonts w:ascii="Lato" w:eastAsia="Lato" w:hAnsi="Lato" w:cs="Lato"/>
        <w:b/>
        <w:color w:val="E5BACE"/>
        <w:sz w:val="16"/>
        <w:szCs w:val="16"/>
      </w:rPr>
      <w:fldChar w:fldCharType="begin"/>
    </w:r>
    <w:r>
      <w:rPr>
        <w:rFonts w:ascii="Lato" w:eastAsia="Lato" w:hAnsi="Lato" w:cs="Lato"/>
        <w:b/>
        <w:color w:val="E5BACE"/>
        <w:sz w:val="16"/>
        <w:szCs w:val="16"/>
      </w:rPr>
      <w:instrText>PAGE</w:instrText>
    </w:r>
    <w:r>
      <w:rPr>
        <w:rFonts w:ascii="Lato" w:eastAsia="Lato" w:hAnsi="Lato" w:cs="Lato"/>
        <w:b/>
        <w:color w:val="E5BACE"/>
        <w:sz w:val="16"/>
        <w:szCs w:val="16"/>
      </w:rPr>
      <w:fldChar w:fldCharType="separate"/>
    </w:r>
    <w:r w:rsidR="00FA7D5F">
      <w:rPr>
        <w:rFonts w:ascii="Lato" w:eastAsia="Lato" w:hAnsi="Lato" w:cs="Lato"/>
        <w:b/>
        <w:noProof/>
        <w:color w:val="E5BACE"/>
        <w:sz w:val="16"/>
        <w:szCs w:val="16"/>
      </w:rPr>
      <w:t>2</w:t>
    </w:r>
    <w:r>
      <w:rPr>
        <w:rFonts w:ascii="Lato" w:eastAsia="Lato" w:hAnsi="Lato" w:cs="Lato"/>
        <w:b/>
        <w:color w:val="E5BACE"/>
        <w:sz w:val="16"/>
        <w:szCs w:val="16"/>
      </w:rPr>
      <w:fldChar w:fldCharType="end"/>
    </w:r>
    <w:r>
      <w:rPr>
        <w:rFonts w:ascii="Lato" w:eastAsia="Lato" w:hAnsi="Lato" w:cs="Lato"/>
        <w:b/>
        <w:color w:val="E5BACE"/>
        <w:sz w:val="16"/>
        <w:szCs w:val="16"/>
      </w:rPr>
      <w:t xml:space="preserve"> of </w:t>
    </w:r>
    <w:r>
      <w:rPr>
        <w:rFonts w:ascii="Lato" w:eastAsia="Lato" w:hAnsi="Lato" w:cs="Lato"/>
        <w:b/>
        <w:color w:val="E5BACE"/>
        <w:sz w:val="16"/>
        <w:szCs w:val="16"/>
      </w:rPr>
      <w:fldChar w:fldCharType="begin"/>
    </w:r>
    <w:r>
      <w:rPr>
        <w:rFonts w:ascii="Lato" w:eastAsia="Lato" w:hAnsi="Lato" w:cs="Lato"/>
        <w:b/>
        <w:color w:val="E5BACE"/>
        <w:sz w:val="16"/>
        <w:szCs w:val="16"/>
      </w:rPr>
      <w:instrText>NUMPAGES</w:instrText>
    </w:r>
    <w:r>
      <w:rPr>
        <w:rFonts w:ascii="Lato" w:eastAsia="Lato" w:hAnsi="Lato" w:cs="Lato"/>
        <w:b/>
        <w:color w:val="E5BACE"/>
        <w:sz w:val="16"/>
        <w:szCs w:val="16"/>
      </w:rPr>
      <w:fldChar w:fldCharType="separate"/>
    </w:r>
    <w:r w:rsidR="00FA7D5F">
      <w:rPr>
        <w:rFonts w:ascii="Lato" w:eastAsia="Lato" w:hAnsi="Lato" w:cs="Lato"/>
        <w:b/>
        <w:noProof/>
        <w:color w:val="E5BACE"/>
        <w:sz w:val="16"/>
        <w:szCs w:val="16"/>
      </w:rPr>
      <w:t>2</w:t>
    </w:r>
    <w:r>
      <w:rPr>
        <w:rFonts w:ascii="Lato" w:eastAsia="Lato" w:hAnsi="Lato" w:cs="Lato"/>
        <w:b/>
        <w:color w:val="E5BACE"/>
        <w:sz w:val="16"/>
        <w:szCs w:val="16"/>
      </w:rPr>
      <w:fldChar w:fldCharType="end"/>
    </w:r>
  </w:p>
  <w:p w14:paraId="50483530" w14:textId="77777777" w:rsidR="002724E2" w:rsidRDefault="002724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E2"/>
    <w:rsid w:val="00167274"/>
    <w:rsid w:val="002724E2"/>
    <w:rsid w:val="00470B22"/>
    <w:rsid w:val="00957071"/>
    <w:rsid w:val="00A40378"/>
    <w:rsid w:val="00AB2BEA"/>
    <w:rsid w:val="00B971BF"/>
    <w:rsid w:val="00C93DEA"/>
    <w:rsid w:val="00EB339C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83512"/>
  <w15:docId w15:val="{FD3F4A94-CCF8-4068-BC97-DEF991F9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A7D5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A7D5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7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B22"/>
  </w:style>
  <w:style w:type="paragraph" w:styleId="Footer">
    <w:name w:val="footer"/>
    <w:basedOn w:val="Normal"/>
    <w:link w:val="FooterChar"/>
    <w:uiPriority w:val="99"/>
    <w:unhideWhenUsed/>
    <w:rsid w:val="0047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Heyer</dc:creator>
  <cp:lastModifiedBy>Laura Heyer</cp:lastModifiedBy>
  <cp:revision>2</cp:revision>
  <dcterms:created xsi:type="dcterms:W3CDTF">2023-09-05T18:47:00Z</dcterms:created>
  <dcterms:modified xsi:type="dcterms:W3CDTF">2023-09-05T18:47:00Z</dcterms:modified>
</cp:coreProperties>
</file>